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849E" w14:textId="77777777" w:rsidR="00BC2DBD" w:rsidRDefault="00BC2DBD" w:rsidP="00BC2DBD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A6A1F">
        <w:rPr>
          <w:rFonts w:ascii="微軟正黑體" w:eastAsia="微軟正黑體" w:hAnsi="微軟正黑體" w:hint="eastAsia"/>
          <w:b/>
          <w:bCs/>
          <w:sz w:val="32"/>
          <w:szCs w:val="32"/>
        </w:rPr>
        <w:t>東海大學素養導向高教學習創新計畫</w:t>
      </w:r>
    </w:p>
    <w:p w14:paraId="7C4045CF" w14:textId="77777777" w:rsidR="00BC2DBD" w:rsidRDefault="00BC2DBD" w:rsidP="00BC2DBD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「H</w:t>
      </w:r>
      <w:r>
        <w:rPr>
          <w:rFonts w:ascii="微軟正黑體" w:eastAsia="微軟正黑體" w:hAnsi="微軟正黑體"/>
          <w:b/>
          <w:bCs/>
          <w:sz w:val="32"/>
          <w:szCs w:val="32"/>
        </w:rPr>
        <w:t>ow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多元線上學」學習契約書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6"/>
        <w:gridCol w:w="2549"/>
        <w:gridCol w:w="2553"/>
        <w:gridCol w:w="2550"/>
      </w:tblGrid>
      <w:tr w:rsidR="00BC2DBD" w14:paraId="107F16A9" w14:textId="77777777" w:rsidTr="00FA59A9">
        <w:tc>
          <w:tcPr>
            <w:tcW w:w="1976" w:type="dxa"/>
            <w:vAlign w:val="center"/>
          </w:tcPr>
          <w:p w14:paraId="48C3210B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系級/學號</w:t>
            </w:r>
          </w:p>
        </w:tc>
        <w:tc>
          <w:tcPr>
            <w:tcW w:w="2549" w:type="dxa"/>
          </w:tcPr>
          <w:p w14:paraId="4FA22D7F" w14:textId="79ADA017" w:rsidR="009B48FA" w:rsidRDefault="009B48FA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社會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</w:p>
          <w:p w14:paraId="6375CB17" w14:textId="528EE98A" w:rsidR="00BC2DBD" w:rsidRDefault="009B48FA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9B48FA">
              <w:rPr>
                <w:rFonts w:ascii="微軟正黑體" w:eastAsia="微軟正黑體" w:hAnsi="微軟正黑體" w:hint="eastAsia"/>
                <w:szCs w:val="24"/>
              </w:rPr>
              <w:t>S12345678</w:t>
            </w:r>
          </w:p>
        </w:tc>
        <w:tc>
          <w:tcPr>
            <w:tcW w:w="2553" w:type="dxa"/>
            <w:vAlign w:val="center"/>
          </w:tcPr>
          <w:p w14:paraId="38FD0A4C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2550" w:type="dxa"/>
            <w:vAlign w:val="center"/>
          </w:tcPr>
          <w:p w14:paraId="5E80DBDA" w14:textId="2AE59B56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範例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3</w:t>
            </w:r>
          </w:p>
        </w:tc>
      </w:tr>
      <w:tr w:rsidR="00BC2DBD" w14:paraId="7EC0BAF5" w14:textId="77777777" w:rsidTr="00FA59A9">
        <w:tc>
          <w:tcPr>
            <w:tcW w:w="1976" w:type="dxa"/>
            <w:vAlign w:val="center"/>
          </w:tcPr>
          <w:p w14:paraId="76950A69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目的</w:t>
            </w:r>
          </w:p>
        </w:tc>
        <w:tc>
          <w:tcPr>
            <w:tcW w:w="7652" w:type="dxa"/>
            <w:gridSpan w:val="3"/>
          </w:tcPr>
          <w:p w14:paraId="53299EDF" w14:textId="3590B021" w:rsidR="00BC2DBD" w:rsidRPr="000945CC" w:rsidRDefault="00D635D5" w:rsidP="00D635D5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探索對於程式語言自己的有興趣的方式與未來深入學習目標。</w:t>
            </w:r>
          </w:p>
        </w:tc>
      </w:tr>
      <w:tr w:rsidR="00BC2DBD" w14:paraId="77C5101C" w14:textId="77777777" w:rsidTr="00FA59A9">
        <w:tc>
          <w:tcPr>
            <w:tcW w:w="1976" w:type="dxa"/>
            <w:vAlign w:val="center"/>
          </w:tcPr>
          <w:p w14:paraId="42D14310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具體階段目標</w:t>
            </w:r>
          </w:p>
        </w:tc>
        <w:tc>
          <w:tcPr>
            <w:tcW w:w="7652" w:type="dxa"/>
            <w:gridSpan w:val="3"/>
          </w:tcPr>
          <w:p w14:paraId="7E8CB9E9" w14:textId="6159ABA3" w:rsidR="00BC2DBD" w:rsidRPr="000945CC" w:rsidRDefault="00D635D5" w:rsidP="000E5E46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635D5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2024年2月18日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以前，</w:t>
            </w:r>
            <w:r w:rsid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每周累積觀看程式語言相關課程時數達1小時</w:t>
            </w:r>
            <w:r w:rsidR="000E5E4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，並將</w:t>
            </w:r>
            <w:r w:rsidR="000E5E46" w:rsidRPr="000E5E46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觀看內容完成一份筆記</w:t>
            </w:r>
            <w:r w:rsidR="000E5E46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，與自我是否繼續學習程式預言的決定</w:t>
            </w:r>
            <w:r w:rsidR="000E5E46" w:rsidRPr="000E5E4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(預期成果)</w:t>
            </w:r>
            <w:r w:rsidR="000E5E4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</w:tc>
      </w:tr>
      <w:tr w:rsidR="00BC2DBD" w14:paraId="7955AC76" w14:textId="77777777" w:rsidTr="00FA59A9">
        <w:tc>
          <w:tcPr>
            <w:tcW w:w="1976" w:type="dxa"/>
            <w:vAlign w:val="center"/>
          </w:tcPr>
          <w:p w14:paraId="5E07F4BC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學習策略</w:t>
            </w:r>
          </w:p>
        </w:tc>
        <w:tc>
          <w:tcPr>
            <w:tcW w:w="7652" w:type="dxa"/>
            <w:gridSpan w:val="3"/>
          </w:tcPr>
          <w:p w14:paraId="5372E205" w14:textId="4F3DE194" w:rsidR="00BC2DBD" w:rsidRPr="004F1169" w:rsidRDefault="000E5E46" w:rsidP="00D635D5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每周累積觀看特定程式語言相關課程時數達1小時</w:t>
            </w:r>
            <w:r w:rsid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，上網尋找外部資源與學習社群。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於2/05-2/11這周決定深入學習的程式語言。</w:t>
            </w:r>
          </w:p>
        </w:tc>
      </w:tr>
      <w:tr w:rsidR="00BC2DBD" w14:paraId="6014AA28" w14:textId="77777777" w:rsidTr="00FA59A9"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66C6121E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實施時間</w:t>
            </w:r>
          </w:p>
        </w:tc>
        <w:tc>
          <w:tcPr>
            <w:tcW w:w="7652" w:type="dxa"/>
            <w:gridSpan w:val="3"/>
          </w:tcPr>
          <w:p w14:paraId="57B1EE6D" w14:textId="77777777" w:rsidR="00BC2DBD" w:rsidRPr="00B70034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003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2024年1月15日至2月18日</w:t>
            </w:r>
          </w:p>
        </w:tc>
      </w:tr>
      <w:tr w:rsidR="00BC2DBD" w14:paraId="2D41D4CD" w14:textId="77777777" w:rsidTr="00FA59A9">
        <w:tc>
          <w:tcPr>
            <w:tcW w:w="197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13D0A337" w14:textId="77777777" w:rsidR="00BC2DBD" w:rsidRPr="007E417E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行動方案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461230EC" w14:textId="77777777" w:rsidR="00BC2DBD" w:rsidRPr="00F41636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次</w:t>
            </w:r>
          </w:p>
        </w:tc>
        <w:tc>
          <w:tcPr>
            <w:tcW w:w="2553" w:type="dxa"/>
            <w:shd w:val="clear" w:color="auto" w:fill="FFF2CC" w:themeFill="accent4" w:themeFillTint="33"/>
            <w:vAlign w:val="center"/>
          </w:tcPr>
          <w:p w14:paraId="42EBB390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2550" w:type="dxa"/>
            <w:shd w:val="clear" w:color="auto" w:fill="FFF2CC" w:themeFill="accent4" w:themeFillTint="33"/>
            <w:vAlign w:val="center"/>
          </w:tcPr>
          <w:p w14:paraId="67546F61" w14:textId="77777777" w:rsidR="00BC2DBD" w:rsidRDefault="00BC2DBD" w:rsidP="00FA59A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單元</w:t>
            </w:r>
          </w:p>
        </w:tc>
      </w:tr>
      <w:tr w:rsidR="004F1169" w14:paraId="22CDCF87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518D79EA" w14:textId="77777777" w:rsidR="004F1169" w:rsidRPr="007E417E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B8ADDC0" w14:textId="77777777" w:rsidR="004F1169" w:rsidRPr="00F41636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1/15(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)-1/21(日)</w:t>
            </w:r>
          </w:p>
        </w:tc>
        <w:tc>
          <w:tcPr>
            <w:tcW w:w="2553" w:type="dxa"/>
          </w:tcPr>
          <w:p w14:paraId="5969DD20" w14:textId="4A1C77DB" w:rsidR="004F1169" w:rsidRPr="00D635D5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C 語言入門特訓</w:t>
            </w:r>
          </w:p>
        </w:tc>
        <w:tc>
          <w:tcPr>
            <w:tcW w:w="2550" w:type="dxa"/>
          </w:tcPr>
          <w:p w14:paraId="421E7AEB" w14:textId="77777777" w:rsid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單元1~15</w:t>
            </w:r>
          </w:p>
          <w:p w14:paraId="4E475D29" w14:textId="36F716A6" w:rsidR="00C5255C" w:rsidRPr="00D635D5" w:rsidRDefault="00C5255C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【行動】課程筆記</w:t>
            </w:r>
          </w:p>
        </w:tc>
      </w:tr>
      <w:tr w:rsidR="004F1169" w14:paraId="1BDF1C53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4C9F3B85" w14:textId="77777777" w:rsidR="004F1169" w:rsidRPr="007E417E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3BB301D" w14:textId="77777777" w:rsidR="004F1169" w:rsidRPr="00F41636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1/22(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)-1/28(日)</w:t>
            </w:r>
          </w:p>
        </w:tc>
        <w:tc>
          <w:tcPr>
            <w:tcW w:w="2553" w:type="dxa"/>
          </w:tcPr>
          <w:p w14:paraId="0F31975D" w14:textId="3FA44162" w:rsidR="004F1169" w:rsidRP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spellStart"/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Javascript</w:t>
            </w:r>
            <w:proofErr w:type="spellEnd"/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基礎入門：簡介與基礎語法</w:t>
            </w:r>
          </w:p>
        </w:tc>
        <w:tc>
          <w:tcPr>
            <w:tcW w:w="2550" w:type="dxa"/>
          </w:tcPr>
          <w:p w14:paraId="1B6D1A4E" w14:textId="77777777" w:rsidR="004F1169" w:rsidRP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第1章單元1~3</w:t>
            </w:r>
          </w:p>
          <w:p w14:paraId="0EEC2594" w14:textId="77777777" w:rsid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第2章單元1~8</w:t>
            </w:r>
          </w:p>
          <w:p w14:paraId="7C88818E" w14:textId="146A6247" w:rsidR="00C5255C" w:rsidRPr="004F1169" w:rsidRDefault="00C5255C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【行動】課程筆記</w:t>
            </w:r>
          </w:p>
        </w:tc>
      </w:tr>
      <w:tr w:rsidR="004F1169" w14:paraId="6D5F8252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594E59D1" w14:textId="77777777" w:rsidR="004F1169" w:rsidRPr="007E417E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DD89393" w14:textId="77777777" w:rsidR="004F1169" w:rsidRPr="00F41636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1/29(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)-2/04(日)</w:t>
            </w:r>
          </w:p>
        </w:tc>
        <w:tc>
          <w:tcPr>
            <w:tcW w:w="2553" w:type="dxa"/>
          </w:tcPr>
          <w:p w14:paraId="68A23069" w14:textId="3CD90451" w:rsidR="004F1169" w:rsidRPr="00D635D5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D635D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Python 基礎語法：從 0 到 1 速成語法應用</w:t>
            </w:r>
          </w:p>
        </w:tc>
        <w:tc>
          <w:tcPr>
            <w:tcW w:w="2550" w:type="dxa"/>
          </w:tcPr>
          <w:p w14:paraId="6C877023" w14:textId="77777777" w:rsid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第1章單元1~3</w:t>
            </w:r>
          </w:p>
          <w:p w14:paraId="1D256A28" w14:textId="77777777" w:rsid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第2章單元1~2</w:t>
            </w:r>
          </w:p>
          <w:p w14:paraId="31282D52" w14:textId="3F665234" w:rsidR="00C5255C" w:rsidRPr="004F1169" w:rsidRDefault="00C5255C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【行動】課程筆記</w:t>
            </w:r>
          </w:p>
        </w:tc>
      </w:tr>
      <w:tr w:rsidR="004F1169" w14:paraId="59AB0F59" w14:textId="77777777" w:rsidTr="00FA59A9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04177456" w14:textId="77777777" w:rsidR="004F1169" w:rsidRPr="000556C4" w:rsidRDefault="004F1169" w:rsidP="004F1169">
            <w:p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注意：2/8-2/14為農曆除夕及春節</w:t>
            </w:r>
          </w:p>
        </w:tc>
        <w:tc>
          <w:tcPr>
            <w:tcW w:w="2549" w:type="dxa"/>
            <w:vAlign w:val="center"/>
          </w:tcPr>
          <w:p w14:paraId="12D6B421" w14:textId="77777777" w:rsidR="004F1169" w:rsidRPr="00F41636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2/</w:t>
            </w:r>
            <w:r>
              <w:rPr>
                <w:rFonts w:ascii="微軟正黑體" w:eastAsia="微軟正黑體" w:hAnsi="微軟正黑體" w:hint="eastAsia"/>
                <w:szCs w:val="24"/>
              </w:rPr>
              <w:t>05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1(日)</w:t>
            </w:r>
          </w:p>
        </w:tc>
        <w:tc>
          <w:tcPr>
            <w:tcW w:w="2553" w:type="dxa"/>
          </w:tcPr>
          <w:p w14:paraId="51C901E5" w14:textId="377A55D9" w:rsidR="004F1169" w:rsidRP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使用 HTML、CSS 開發一個網站</w:t>
            </w:r>
          </w:p>
        </w:tc>
        <w:tc>
          <w:tcPr>
            <w:tcW w:w="2550" w:type="dxa"/>
          </w:tcPr>
          <w:p w14:paraId="01CF8E63" w14:textId="77777777" w:rsidR="004F1169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4F116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章節2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全部觀看</w:t>
            </w:r>
          </w:p>
          <w:p w14:paraId="275A98F7" w14:textId="1296115B" w:rsidR="00C5255C" w:rsidRPr="004F1169" w:rsidRDefault="00C5255C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【行動】課程筆記</w:t>
            </w:r>
          </w:p>
        </w:tc>
      </w:tr>
      <w:tr w:rsidR="004F1169" w14:paraId="46AA73EF" w14:textId="77777777" w:rsidTr="00FA59A9">
        <w:tc>
          <w:tcPr>
            <w:tcW w:w="1976" w:type="dxa"/>
            <w:tcBorders>
              <w:top w:val="nil"/>
            </w:tcBorders>
            <w:vAlign w:val="center"/>
          </w:tcPr>
          <w:p w14:paraId="1278BE73" w14:textId="77777777" w:rsidR="004F1169" w:rsidRPr="007E417E" w:rsidRDefault="004F1169" w:rsidP="004F1169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D2EF195" w14:textId="77777777" w:rsidR="004F1169" w:rsidRPr="00F41636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  <w:tc>
          <w:tcPr>
            <w:tcW w:w="2553" w:type="dxa"/>
          </w:tcPr>
          <w:p w14:paraId="4CF6B69F" w14:textId="55A795C5" w:rsidR="004F1169" w:rsidRPr="004F1169" w:rsidRDefault="00C5255C" w:rsidP="004F1169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可能繼續學習某個程式語言課程</w:t>
            </w:r>
          </w:p>
        </w:tc>
        <w:tc>
          <w:tcPr>
            <w:tcW w:w="2550" w:type="dxa"/>
          </w:tcPr>
          <w:p w14:paraId="2FC8D545" w14:textId="420B9432" w:rsidR="004F1169" w:rsidRPr="00D635D5" w:rsidRDefault="000E5E46" w:rsidP="004F1169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【行動】</w:t>
            </w:r>
            <w:r w:rsidR="00C5255C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個人定向探索心得</w:t>
            </w:r>
            <w:r w:rsidR="00C5255C" w:rsidRPr="00C5255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(是否繼續學習程式語言)</w:t>
            </w:r>
          </w:p>
        </w:tc>
      </w:tr>
      <w:tr w:rsidR="004F1169" w14:paraId="747A0406" w14:textId="77777777" w:rsidTr="00FA59A9">
        <w:tc>
          <w:tcPr>
            <w:tcW w:w="1976" w:type="dxa"/>
            <w:shd w:val="clear" w:color="auto" w:fill="FFF2CC" w:themeFill="accent4" w:themeFillTint="33"/>
            <w:vAlign w:val="center"/>
          </w:tcPr>
          <w:p w14:paraId="142E76B0" w14:textId="77777777" w:rsidR="004F1169" w:rsidRPr="007E417E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檢核點日期</w:t>
            </w:r>
          </w:p>
        </w:tc>
        <w:tc>
          <w:tcPr>
            <w:tcW w:w="7652" w:type="dxa"/>
            <w:gridSpan w:val="3"/>
            <w:shd w:val="clear" w:color="auto" w:fill="FFF2CC" w:themeFill="accent4" w:themeFillTint="33"/>
          </w:tcPr>
          <w:p w14:paraId="558BEFC4" w14:textId="77777777" w:rsidR="004F1169" w:rsidRPr="008B52B4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  <w:szCs w:val="24"/>
              </w:rPr>
            </w:pPr>
            <w:r w:rsidRPr="008B52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查核項目</w:t>
            </w:r>
          </w:p>
        </w:tc>
      </w:tr>
      <w:tr w:rsidR="004F1169" w14:paraId="062669FE" w14:textId="77777777" w:rsidTr="00FA59A9">
        <w:tc>
          <w:tcPr>
            <w:tcW w:w="1976" w:type="dxa"/>
            <w:vAlign w:val="center"/>
          </w:tcPr>
          <w:p w14:paraId="07F94182" w14:textId="77777777" w:rsidR="004F1169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1月31日(三)</w:t>
            </w:r>
          </w:p>
        </w:tc>
        <w:tc>
          <w:tcPr>
            <w:tcW w:w="7652" w:type="dxa"/>
            <w:gridSpan w:val="3"/>
          </w:tcPr>
          <w:p w14:paraId="0052DE4A" w14:textId="77777777" w:rsidR="004F1169" w:rsidRDefault="004F1169" w:rsidP="004F1169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於2024年1月31日（星期三），於指定群組回傳自己學習進度。</w:t>
            </w:r>
          </w:p>
        </w:tc>
      </w:tr>
      <w:tr w:rsidR="004F1169" w14:paraId="525A095A" w14:textId="77777777" w:rsidTr="00FA59A9">
        <w:tc>
          <w:tcPr>
            <w:tcW w:w="1976" w:type="dxa"/>
            <w:vAlign w:val="center"/>
          </w:tcPr>
          <w:p w14:paraId="0ABCF617" w14:textId="77777777" w:rsidR="004F1169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2月21日(三)</w:t>
            </w:r>
          </w:p>
        </w:tc>
        <w:tc>
          <w:tcPr>
            <w:tcW w:w="7652" w:type="dxa"/>
            <w:gridSpan w:val="3"/>
          </w:tcPr>
          <w:p w14:paraId="0E3996C7" w14:textId="77777777" w:rsidR="004F1169" w:rsidRPr="000945CC" w:rsidRDefault="004F1169" w:rsidP="004F116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0945CC">
              <w:rPr>
                <w:rFonts w:ascii="微軟正黑體" w:eastAsia="微軟正黑體" w:hAnsi="微軟正黑體" w:hint="eastAsia"/>
                <w:szCs w:val="24"/>
              </w:rPr>
              <w:t>2024年2月21日（星期三）</w:t>
            </w:r>
            <w:r>
              <w:rPr>
                <w:rFonts w:ascii="微軟正黑體" w:eastAsia="微軟正黑體" w:hAnsi="微軟正黑體" w:hint="eastAsia"/>
                <w:szCs w:val="24"/>
              </w:rPr>
              <w:t>下午15:00-16:30參加成果交流會。</w:t>
            </w:r>
          </w:p>
        </w:tc>
      </w:tr>
      <w:tr w:rsidR="004F1169" w14:paraId="1DC4BF04" w14:textId="77777777" w:rsidTr="00FA59A9">
        <w:tc>
          <w:tcPr>
            <w:tcW w:w="1976" w:type="dxa"/>
            <w:vAlign w:val="center"/>
          </w:tcPr>
          <w:p w14:paraId="6325949A" w14:textId="77777777" w:rsidR="004F1169" w:rsidRDefault="004F1169" w:rsidP="004F1169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學生簽名</w:t>
            </w:r>
          </w:p>
        </w:tc>
        <w:tc>
          <w:tcPr>
            <w:tcW w:w="7652" w:type="dxa"/>
            <w:gridSpan w:val="3"/>
          </w:tcPr>
          <w:p w14:paraId="33C2C471" w14:textId="77777777" w:rsidR="004F1169" w:rsidRDefault="004F1169" w:rsidP="004F11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51F6FD7D" w14:textId="77777777" w:rsidR="004F1169" w:rsidRDefault="004F1169" w:rsidP="004F11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0B678778" w14:textId="7DDAF127" w:rsidR="004F1169" w:rsidRPr="00436B75" w:rsidRDefault="007378DB" w:rsidP="004F1169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436B75">
              <w:rPr>
                <w:rFonts w:ascii="微軟正黑體" w:eastAsia="微軟正黑體" w:hAnsi="微軟正黑體" w:hint="eastAsia"/>
                <w:szCs w:val="24"/>
              </w:rPr>
              <w:t>※</w:t>
            </w:r>
            <w:r>
              <w:rPr>
                <w:rFonts w:ascii="微軟正黑體" w:eastAsia="微軟正黑體" w:hAnsi="微軟正黑體" w:hint="eastAsia"/>
                <w:szCs w:val="24"/>
              </w:rPr>
              <w:t>請於2024年1月1日以前完成本「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學習契約書</w:t>
            </w:r>
            <w:r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並寄到w</w:t>
            </w:r>
            <w:r w:rsidRPr="00C935B8">
              <w:rPr>
                <w:rFonts w:ascii="微軟正黑體" w:eastAsia="微軟正黑體" w:hAnsi="微軟正黑體"/>
                <w:szCs w:val="24"/>
              </w:rPr>
              <w:t>mshan@thu.edu.tw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436B75">
              <w:rPr>
                <w:rFonts w:ascii="微軟正黑體" w:eastAsia="微軟正黑體" w:hAnsi="微軟正黑體" w:hint="eastAsia"/>
                <w:szCs w:val="24"/>
              </w:rPr>
              <w:t>申請通過後，將</w:t>
            </w:r>
            <w:r>
              <w:rPr>
                <w:rFonts w:ascii="微軟正黑體" w:eastAsia="微軟正黑體" w:hAnsi="微軟正黑體" w:hint="eastAsia"/>
                <w:szCs w:val="24"/>
              </w:rPr>
              <w:t>由孟珊學姐通知您簽名。</w:t>
            </w:r>
          </w:p>
        </w:tc>
      </w:tr>
    </w:tbl>
    <w:p w14:paraId="1FE0CDAD" w14:textId="77777777" w:rsidR="00BC2DBD" w:rsidRPr="001D4FEB" w:rsidRDefault="00BC2DBD" w:rsidP="00BC2DBD">
      <w:pPr>
        <w:snapToGrid w:val="0"/>
        <w:jc w:val="right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中華民國112年　　　月　　　日</w:t>
      </w:r>
    </w:p>
    <w:sectPr w:rsidR="00BC2DBD" w:rsidRPr="001D4FEB" w:rsidSect="000A6A1F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CAC6" w14:textId="77777777" w:rsidR="00477AC1" w:rsidRDefault="00477AC1" w:rsidP="001D4FEB">
      <w:r>
        <w:separator/>
      </w:r>
    </w:p>
  </w:endnote>
  <w:endnote w:type="continuationSeparator" w:id="0">
    <w:p w14:paraId="0E722C75" w14:textId="77777777" w:rsidR="00477AC1" w:rsidRDefault="00477AC1" w:rsidP="001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4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FA67B" w14:textId="3672D741" w:rsidR="00436B75" w:rsidRPr="00436B75" w:rsidRDefault="00436B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B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B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6B7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7823C6" w14:textId="77777777" w:rsidR="00436B75" w:rsidRDefault="00436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8182" w14:textId="77777777" w:rsidR="00477AC1" w:rsidRDefault="00477AC1" w:rsidP="001D4FEB">
      <w:r>
        <w:separator/>
      </w:r>
    </w:p>
  </w:footnote>
  <w:footnote w:type="continuationSeparator" w:id="0">
    <w:p w14:paraId="47FD48D0" w14:textId="77777777" w:rsidR="00477AC1" w:rsidRDefault="00477AC1" w:rsidP="001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104" w14:textId="33EF274B" w:rsidR="001D4FEB" w:rsidRDefault="001D4FEB" w:rsidP="001D4FEB">
    <w:pPr>
      <w:pStyle w:val="a4"/>
      <w:jc w:val="right"/>
    </w:pPr>
    <w:r>
      <w:t xml:space="preserve">Ver: </w:t>
    </w:r>
    <w:r>
      <w:rPr>
        <w:rFonts w:hint="eastAsia"/>
      </w:rPr>
      <w:t>20231215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0"/>
    <w:rsid w:val="00033F1E"/>
    <w:rsid w:val="00050906"/>
    <w:rsid w:val="000556C4"/>
    <w:rsid w:val="00060023"/>
    <w:rsid w:val="00076C98"/>
    <w:rsid w:val="000945CC"/>
    <w:rsid w:val="000A6A1F"/>
    <w:rsid w:val="000E2F7E"/>
    <w:rsid w:val="000E5E46"/>
    <w:rsid w:val="001522CC"/>
    <w:rsid w:val="00161161"/>
    <w:rsid w:val="001D4FEB"/>
    <w:rsid w:val="002C4EEF"/>
    <w:rsid w:val="002D2D0D"/>
    <w:rsid w:val="003775A0"/>
    <w:rsid w:val="003C7960"/>
    <w:rsid w:val="003F3050"/>
    <w:rsid w:val="00436B75"/>
    <w:rsid w:val="00477AC1"/>
    <w:rsid w:val="004F1169"/>
    <w:rsid w:val="00535C1F"/>
    <w:rsid w:val="006326EE"/>
    <w:rsid w:val="00656D2C"/>
    <w:rsid w:val="00676E81"/>
    <w:rsid w:val="007378DB"/>
    <w:rsid w:val="007E417E"/>
    <w:rsid w:val="008B52B4"/>
    <w:rsid w:val="00914F88"/>
    <w:rsid w:val="009248CE"/>
    <w:rsid w:val="009B48FA"/>
    <w:rsid w:val="009C13A1"/>
    <w:rsid w:val="00A35E49"/>
    <w:rsid w:val="00A66B01"/>
    <w:rsid w:val="00AF291A"/>
    <w:rsid w:val="00B70034"/>
    <w:rsid w:val="00B745CA"/>
    <w:rsid w:val="00BC2DBD"/>
    <w:rsid w:val="00C5255C"/>
    <w:rsid w:val="00C54CDC"/>
    <w:rsid w:val="00D314FB"/>
    <w:rsid w:val="00D41D3E"/>
    <w:rsid w:val="00D635D5"/>
    <w:rsid w:val="00D717CE"/>
    <w:rsid w:val="00DC153E"/>
    <w:rsid w:val="00EE36FE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DB53"/>
  <w15:chartTrackingRefBased/>
  <w15:docId w15:val="{D7A1A868-C749-4073-8960-FCB736B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4F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4FEB"/>
    <w:rPr>
      <w:sz w:val="20"/>
      <w:szCs w:val="20"/>
    </w:rPr>
  </w:style>
  <w:style w:type="table" w:styleId="a8">
    <w:name w:val="Table Grid"/>
    <w:basedOn w:val="a1"/>
    <w:uiPriority w:val="39"/>
    <w:rsid w:val="001D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2023-12-15T00:23:00Z</dcterms:created>
  <dcterms:modified xsi:type="dcterms:W3CDTF">2023-12-20T04:15:00Z</dcterms:modified>
</cp:coreProperties>
</file>